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A7AA41" w14:textId="612299FB" w:rsidR="00654F0A" w:rsidRDefault="00654F0A">
      <w:pPr>
        <w:rPr>
          <w:b/>
          <w:bCs/>
          <w:lang w:val="en-US"/>
        </w:rPr>
      </w:pPr>
      <w:r w:rsidRPr="00654F0A">
        <w:rPr>
          <w:b/>
          <w:bCs/>
          <w:lang w:val="en-US"/>
        </w:rPr>
        <w:t xml:space="preserve">3 Tier </w:t>
      </w:r>
      <w:r>
        <w:rPr>
          <w:b/>
          <w:bCs/>
          <w:lang w:val="en-US"/>
        </w:rPr>
        <w:t>Architecture</w:t>
      </w:r>
    </w:p>
    <w:p w14:paraId="7462035A" w14:textId="065619B5" w:rsidR="00654F0A" w:rsidRPr="00654F0A" w:rsidRDefault="00654F0A">
      <w:pPr>
        <w:rPr>
          <w:lang w:val="en-US"/>
        </w:rPr>
      </w:pPr>
      <w:r>
        <w:rPr>
          <w:lang w:val="en-US"/>
        </w:rPr>
        <w:t>1)First let us create an S3 bucket 3tierbucketust</w:t>
      </w:r>
    </w:p>
    <w:p w14:paraId="1366B5BA" w14:textId="5C8A8A5C" w:rsidR="00E44D71" w:rsidRDefault="00E44D71">
      <w:pPr>
        <w:rPr>
          <w:lang w:val="en-US"/>
        </w:rPr>
      </w:pPr>
      <w:r>
        <w:rPr>
          <w:noProof/>
        </w:rPr>
        <w:drawing>
          <wp:inline distT="0" distB="0" distL="0" distR="0" wp14:anchorId="49EADCA3" wp14:editId="7C5A3AD7">
            <wp:extent cx="5731510" cy="3581400"/>
            <wp:effectExtent l="0" t="0" r="2540" b="0"/>
            <wp:docPr id="405224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224404" name=""/>
                    <pic:cNvPicPr/>
                  </pic:nvPicPr>
                  <pic:blipFill rotWithShape="1">
                    <a:blip r:embed="rId4"/>
                    <a:srcRect t="5712"/>
                    <a:stretch/>
                  </pic:blipFill>
                  <pic:spPr bwMode="auto"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3C01B" w14:textId="77777777" w:rsidR="00654F0A" w:rsidRDefault="00654F0A">
      <w:pPr>
        <w:rPr>
          <w:lang w:val="en-US"/>
        </w:rPr>
      </w:pPr>
    </w:p>
    <w:p w14:paraId="014F21B5" w14:textId="1DF718DE" w:rsidR="00654F0A" w:rsidRDefault="00654F0A">
      <w:pPr>
        <w:rPr>
          <w:lang w:val="en-US"/>
        </w:rPr>
      </w:pPr>
      <w:r>
        <w:rPr>
          <w:lang w:val="en-US"/>
        </w:rPr>
        <w:t>2)Let us create an IAM role with AmazonS3Readonly and AmazonSSMManageInstanceCore for 3tierrole</w:t>
      </w:r>
    </w:p>
    <w:p w14:paraId="66F0BCAF" w14:textId="53CCCEF4" w:rsidR="00E44D71" w:rsidRDefault="00E44D71">
      <w:pPr>
        <w:rPr>
          <w:lang w:val="en-US"/>
        </w:rPr>
      </w:pPr>
      <w:r>
        <w:rPr>
          <w:noProof/>
        </w:rPr>
        <w:drawing>
          <wp:inline distT="0" distB="0" distL="0" distR="0" wp14:anchorId="5BA134C1" wp14:editId="11E3025C">
            <wp:extent cx="5731510" cy="3822700"/>
            <wp:effectExtent l="0" t="0" r="2540" b="6350"/>
            <wp:docPr id="217980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98073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5B55" w14:textId="0A84987B" w:rsidR="00654F0A" w:rsidRDefault="00654F0A">
      <w:pPr>
        <w:rPr>
          <w:lang w:val="en-US"/>
        </w:rPr>
      </w:pPr>
      <w:r>
        <w:rPr>
          <w:lang w:val="en-US"/>
        </w:rPr>
        <w:lastRenderedPageBreak/>
        <w:t>3)Now Let us create a VPC with name 3tierVPC</w:t>
      </w:r>
    </w:p>
    <w:p w14:paraId="20C95BA3" w14:textId="35202EEC" w:rsidR="00E44D71" w:rsidRDefault="00E44D71">
      <w:pPr>
        <w:rPr>
          <w:lang w:val="en-US"/>
        </w:rPr>
      </w:pPr>
      <w:r>
        <w:rPr>
          <w:noProof/>
        </w:rPr>
        <w:drawing>
          <wp:inline distT="0" distB="0" distL="0" distR="0" wp14:anchorId="2EB4E662" wp14:editId="67294C01">
            <wp:extent cx="5731510" cy="4235450"/>
            <wp:effectExtent l="0" t="0" r="2540" b="0"/>
            <wp:docPr id="1337878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8781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E97AE" w14:textId="77777777" w:rsidR="00654F0A" w:rsidRDefault="00654F0A">
      <w:pPr>
        <w:rPr>
          <w:lang w:val="en-US"/>
        </w:rPr>
      </w:pPr>
    </w:p>
    <w:p w14:paraId="25AD06F2" w14:textId="2273A881" w:rsidR="00654F0A" w:rsidRDefault="00654F0A">
      <w:pPr>
        <w:rPr>
          <w:lang w:val="en-US"/>
        </w:rPr>
      </w:pPr>
      <w:r>
        <w:rPr>
          <w:lang w:val="en-US"/>
        </w:rPr>
        <w:t>4)Let us create 6 subnets with two different availability zones us-east1-a and us-east1-b</w:t>
      </w:r>
    </w:p>
    <w:p w14:paraId="5A23EE55" w14:textId="2F7B28E4" w:rsidR="00654F0A" w:rsidRDefault="007065E5">
      <w:pPr>
        <w:rPr>
          <w:lang w:val="en-US"/>
        </w:rPr>
      </w:pPr>
      <w:r>
        <w:rPr>
          <w:noProof/>
        </w:rPr>
        <w:drawing>
          <wp:inline distT="0" distB="0" distL="0" distR="0" wp14:anchorId="7D32DBC2" wp14:editId="26BD588D">
            <wp:extent cx="5731510" cy="3619500"/>
            <wp:effectExtent l="0" t="0" r="2540" b="0"/>
            <wp:docPr id="1871078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07884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8E83C" w14:textId="4FEA5DD7" w:rsidR="00654F0A" w:rsidRDefault="00654F0A">
      <w:pPr>
        <w:rPr>
          <w:lang w:val="en-US"/>
        </w:rPr>
      </w:pPr>
      <w:r>
        <w:rPr>
          <w:lang w:val="en-US"/>
        </w:rPr>
        <w:lastRenderedPageBreak/>
        <w:t>5)Now let us create one InternetGateway</w:t>
      </w:r>
      <w:r w:rsidR="00A452A3">
        <w:rPr>
          <w:lang w:val="en-US"/>
        </w:rPr>
        <w:t xml:space="preserve"> and attach to our 3tierVpc</w:t>
      </w:r>
    </w:p>
    <w:p w14:paraId="336451E9" w14:textId="2E56B440" w:rsidR="00086472" w:rsidRDefault="00086472">
      <w:pPr>
        <w:rPr>
          <w:lang w:val="en-US"/>
        </w:rPr>
      </w:pPr>
      <w:r>
        <w:rPr>
          <w:noProof/>
        </w:rPr>
        <w:drawing>
          <wp:inline distT="0" distB="0" distL="0" distR="0" wp14:anchorId="4F4DD4A4" wp14:editId="54A93324">
            <wp:extent cx="5731510" cy="3906455"/>
            <wp:effectExtent l="0" t="0" r="2540" b="0"/>
            <wp:docPr id="1281800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80091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7632" cy="391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65E1" w14:textId="77777777" w:rsidR="00A452A3" w:rsidRDefault="00A452A3">
      <w:pPr>
        <w:rPr>
          <w:lang w:val="en-US"/>
        </w:rPr>
      </w:pPr>
    </w:p>
    <w:p w14:paraId="515256C4" w14:textId="0BAC6432" w:rsidR="00086472" w:rsidRDefault="00A452A3">
      <w:pPr>
        <w:rPr>
          <w:lang w:val="en-US"/>
        </w:rPr>
      </w:pPr>
      <w:r>
        <w:rPr>
          <w:lang w:val="en-US"/>
        </w:rPr>
        <w:t xml:space="preserve">6)Now Let us create NAT Gateway </w:t>
      </w:r>
    </w:p>
    <w:p w14:paraId="0E011003" w14:textId="64EE1B0C" w:rsidR="00086472" w:rsidRDefault="00086472">
      <w:pPr>
        <w:rPr>
          <w:lang w:val="en-US"/>
        </w:rPr>
      </w:pPr>
      <w:r>
        <w:rPr>
          <w:noProof/>
        </w:rPr>
        <w:drawing>
          <wp:inline distT="0" distB="0" distL="0" distR="0" wp14:anchorId="08E4B3DD" wp14:editId="0EBE513A">
            <wp:extent cx="5731510" cy="3941180"/>
            <wp:effectExtent l="0" t="0" r="2540" b="2540"/>
            <wp:docPr id="366393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3934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103" cy="394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AC9F0" w14:textId="6FF8B104" w:rsidR="003647AF" w:rsidRDefault="003647A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2ABCB88" wp14:editId="3554FA8E">
            <wp:extent cx="5731510" cy="3223895"/>
            <wp:effectExtent l="0" t="0" r="2540" b="0"/>
            <wp:docPr id="1479651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65181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6AFCF" w14:textId="7C176B31" w:rsidR="00086472" w:rsidRDefault="00547E95">
      <w:pPr>
        <w:rPr>
          <w:lang w:val="en-US"/>
        </w:rPr>
      </w:pPr>
      <w:r>
        <w:rPr>
          <w:noProof/>
        </w:rPr>
        <w:drawing>
          <wp:inline distT="0" distB="0" distL="0" distR="0" wp14:anchorId="297825C5" wp14:editId="61057A59">
            <wp:extent cx="5731510" cy="3223895"/>
            <wp:effectExtent l="0" t="0" r="2540" b="0"/>
            <wp:docPr id="1306270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27032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20389" w14:textId="6B924C6C" w:rsidR="003647AF" w:rsidRDefault="003647A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8AA958" wp14:editId="0DA56BFD">
            <wp:extent cx="5731510" cy="3223895"/>
            <wp:effectExtent l="0" t="0" r="2540" b="0"/>
            <wp:docPr id="1542296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29661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30050" w14:textId="3A969BDA" w:rsidR="003647AF" w:rsidRDefault="00876BD9">
      <w:pPr>
        <w:rPr>
          <w:lang w:val="en-US"/>
        </w:rPr>
      </w:pPr>
      <w:r>
        <w:rPr>
          <w:noProof/>
        </w:rPr>
        <w:drawing>
          <wp:inline distT="0" distB="0" distL="0" distR="0" wp14:anchorId="3EE5DEAD" wp14:editId="7D1D7F97">
            <wp:extent cx="5731510" cy="3223895"/>
            <wp:effectExtent l="0" t="0" r="2540" b="0"/>
            <wp:docPr id="978485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4859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0E8E2" w14:textId="0FF56FFF" w:rsidR="008F5526" w:rsidRDefault="008F552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5D63F6F" wp14:editId="1E6CF2D1">
            <wp:extent cx="5731510" cy="3223895"/>
            <wp:effectExtent l="0" t="0" r="2540" b="0"/>
            <wp:docPr id="1919620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6202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AE805" w14:textId="65DF250D" w:rsidR="005145B2" w:rsidRDefault="008D39A8">
      <w:pPr>
        <w:rPr>
          <w:lang w:val="en-US"/>
        </w:rPr>
      </w:pPr>
      <w:r>
        <w:rPr>
          <w:noProof/>
        </w:rPr>
        <w:drawing>
          <wp:inline distT="0" distB="0" distL="0" distR="0" wp14:anchorId="3C9D595C" wp14:editId="75909F28">
            <wp:extent cx="5731510" cy="3223895"/>
            <wp:effectExtent l="0" t="0" r="2540" b="0"/>
            <wp:docPr id="188446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460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81710" w14:textId="09106AA7" w:rsidR="005145B2" w:rsidRDefault="005145B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5D8486E" wp14:editId="043A446D">
            <wp:extent cx="5731510" cy="3223895"/>
            <wp:effectExtent l="0" t="0" r="2540" b="0"/>
            <wp:docPr id="2095567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56711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1130" w14:textId="74038BFB" w:rsidR="005145B2" w:rsidRDefault="005145B2">
      <w:pPr>
        <w:rPr>
          <w:lang w:val="en-US"/>
        </w:rPr>
      </w:pPr>
      <w:r w:rsidRPr="005145B2">
        <w:rPr>
          <w:noProof/>
          <w:lang w:val="en-US"/>
        </w:rPr>
        <w:drawing>
          <wp:inline distT="0" distB="0" distL="0" distR="0" wp14:anchorId="471E1CAF" wp14:editId="7104FE33">
            <wp:extent cx="5731510" cy="1514475"/>
            <wp:effectExtent l="0" t="0" r="2540" b="9525"/>
            <wp:docPr id="903580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58063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19B3A" w14:textId="77777777" w:rsidR="005145B2" w:rsidRDefault="005145B2">
      <w:pPr>
        <w:rPr>
          <w:lang w:val="en-US"/>
        </w:rPr>
      </w:pPr>
    </w:p>
    <w:p w14:paraId="7ADF8319" w14:textId="7FAC7F6D" w:rsidR="005145B2" w:rsidRDefault="005145B2">
      <w:pPr>
        <w:rPr>
          <w:lang w:val="en-US"/>
        </w:rPr>
      </w:pPr>
      <w:r w:rsidRPr="005145B2">
        <w:rPr>
          <w:noProof/>
          <w:lang w:val="en-US"/>
        </w:rPr>
        <w:drawing>
          <wp:inline distT="0" distB="0" distL="0" distR="0" wp14:anchorId="17A17C53" wp14:editId="590293E2">
            <wp:extent cx="5731510" cy="1404620"/>
            <wp:effectExtent l="0" t="0" r="2540" b="5080"/>
            <wp:docPr id="648591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5915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84AF" w14:textId="4A8237D5" w:rsidR="008D39A8" w:rsidRDefault="008F5526">
      <w:pPr>
        <w:rPr>
          <w:lang w:val="en-US"/>
        </w:rPr>
      </w:pPr>
      <w:r w:rsidRPr="008F5526">
        <w:rPr>
          <w:noProof/>
          <w:lang w:val="en-US"/>
        </w:rPr>
        <w:drawing>
          <wp:inline distT="0" distB="0" distL="0" distR="0" wp14:anchorId="00A4CF95" wp14:editId="23B00747">
            <wp:extent cx="5731510" cy="973455"/>
            <wp:effectExtent l="0" t="0" r="2540" b="0"/>
            <wp:docPr id="1102102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1029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AD4DD" w14:textId="77777777" w:rsidR="008F5526" w:rsidRDefault="008F5526">
      <w:pPr>
        <w:rPr>
          <w:lang w:val="en-US"/>
        </w:rPr>
      </w:pPr>
    </w:p>
    <w:p w14:paraId="62AC7F65" w14:textId="77777777" w:rsidR="008F5526" w:rsidRDefault="008F5526">
      <w:pPr>
        <w:rPr>
          <w:lang w:val="en-US"/>
        </w:rPr>
      </w:pPr>
    </w:p>
    <w:p w14:paraId="30F4A9EC" w14:textId="77777777" w:rsidR="008F5526" w:rsidRDefault="008F5526">
      <w:pPr>
        <w:rPr>
          <w:lang w:val="en-US"/>
        </w:rPr>
      </w:pPr>
    </w:p>
    <w:p w14:paraId="4B0D8C51" w14:textId="4F48ABF0" w:rsidR="008F5526" w:rsidRDefault="00A43A1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1F8FD97" wp14:editId="713B5B33">
            <wp:extent cx="5731510" cy="3223895"/>
            <wp:effectExtent l="0" t="0" r="2540" b="0"/>
            <wp:docPr id="731773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7734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704F7" w14:textId="77777777" w:rsidR="00A43A1B" w:rsidRDefault="00A43A1B">
      <w:pPr>
        <w:rPr>
          <w:lang w:val="en-US"/>
        </w:rPr>
      </w:pPr>
    </w:p>
    <w:p w14:paraId="59838420" w14:textId="4C9A4F45" w:rsidR="00A43A1B" w:rsidRDefault="00A43A1B">
      <w:pPr>
        <w:rPr>
          <w:lang w:val="en-US"/>
        </w:rPr>
      </w:pPr>
      <w:r>
        <w:rPr>
          <w:noProof/>
        </w:rPr>
        <w:drawing>
          <wp:inline distT="0" distB="0" distL="0" distR="0" wp14:anchorId="56DFD717" wp14:editId="655FDB01">
            <wp:extent cx="5731510" cy="3223895"/>
            <wp:effectExtent l="0" t="0" r="2540" b="0"/>
            <wp:docPr id="2122362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6292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CD3B" w14:textId="5FE80AF7" w:rsidR="0046179D" w:rsidRDefault="0046179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3F98D5B" wp14:editId="5036DEA9">
            <wp:extent cx="5731510" cy="3223895"/>
            <wp:effectExtent l="0" t="0" r="2540" b="0"/>
            <wp:docPr id="1577365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656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86F7E" w14:textId="1AD0F6BF" w:rsidR="00A43A1B" w:rsidRDefault="0046179D">
      <w:pPr>
        <w:rPr>
          <w:lang w:val="en-US"/>
        </w:rPr>
      </w:pPr>
      <w:r>
        <w:rPr>
          <w:noProof/>
        </w:rPr>
        <w:drawing>
          <wp:inline distT="0" distB="0" distL="0" distR="0" wp14:anchorId="5D96BFFF" wp14:editId="26906E89">
            <wp:extent cx="5731510" cy="3223895"/>
            <wp:effectExtent l="0" t="0" r="2540" b="0"/>
            <wp:docPr id="502351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3519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8A20" w14:textId="4DE9E962" w:rsidR="0046179D" w:rsidRDefault="0046179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1AB30B1" wp14:editId="623DED2B">
            <wp:extent cx="5731510" cy="3223895"/>
            <wp:effectExtent l="0" t="0" r="2540" b="0"/>
            <wp:docPr id="1187377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37780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6B9B3" w14:textId="605BFCB6" w:rsidR="0046179D" w:rsidRDefault="003B320D">
      <w:pPr>
        <w:rPr>
          <w:lang w:val="en-US"/>
        </w:rPr>
      </w:pPr>
      <w:r>
        <w:rPr>
          <w:noProof/>
        </w:rPr>
        <w:drawing>
          <wp:inline distT="0" distB="0" distL="0" distR="0" wp14:anchorId="43FAAB35" wp14:editId="2A01F206">
            <wp:extent cx="5731510" cy="3223895"/>
            <wp:effectExtent l="0" t="0" r="2540" b="0"/>
            <wp:docPr id="1909031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03158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9D40" w14:textId="54BC3BAA" w:rsidR="00CC6BEC" w:rsidRDefault="00CC6BE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49BE06" wp14:editId="01246B1A">
            <wp:extent cx="5731510" cy="3223895"/>
            <wp:effectExtent l="0" t="0" r="2540" b="0"/>
            <wp:docPr id="134593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9322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6ECCE" w14:textId="0FDDCAC5" w:rsidR="003B320D" w:rsidRDefault="00CC6BEC">
      <w:pPr>
        <w:rPr>
          <w:lang w:val="en-US"/>
        </w:rPr>
      </w:pPr>
      <w:r>
        <w:rPr>
          <w:noProof/>
        </w:rPr>
        <w:drawing>
          <wp:inline distT="0" distB="0" distL="0" distR="0" wp14:anchorId="4AB89B7E" wp14:editId="7E115BE4">
            <wp:extent cx="5731510" cy="3223895"/>
            <wp:effectExtent l="0" t="0" r="2540" b="0"/>
            <wp:docPr id="227005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0503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E8FC5" w14:textId="07AAD8F3" w:rsidR="00CC6BEC" w:rsidRDefault="00CC6BE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0518438" wp14:editId="17CB5BEC">
            <wp:extent cx="5731510" cy="3223895"/>
            <wp:effectExtent l="0" t="0" r="2540" b="0"/>
            <wp:docPr id="1260586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58650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D3F3" w14:textId="60D4871A" w:rsidR="00CC6BEC" w:rsidRDefault="00CC6BEC">
      <w:pPr>
        <w:rPr>
          <w:lang w:val="en-US"/>
        </w:rPr>
      </w:pPr>
      <w:r>
        <w:rPr>
          <w:noProof/>
        </w:rPr>
        <w:drawing>
          <wp:inline distT="0" distB="0" distL="0" distR="0" wp14:anchorId="544FECE6" wp14:editId="4BC07FC5">
            <wp:extent cx="5731510" cy="3223895"/>
            <wp:effectExtent l="0" t="0" r="2540" b="0"/>
            <wp:docPr id="152896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9662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C09B" w14:textId="77777777" w:rsidR="00CC6BEC" w:rsidRDefault="00CC6BEC">
      <w:pPr>
        <w:rPr>
          <w:lang w:val="en-US"/>
        </w:rPr>
      </w:pPr>
    </w:p>
    <w:p w14:paraId="6C3A9B22" w14:textId="04D60BC9" w:rsidR="00CC6BEC" w:rsidRDefault="00CC6BE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8ECF66" wp14:editId="6AFFE20C">
            <wp:extent cx="5731510" cy="3223895"/>
            <wp:effectExtent l="0" t="0" r="2540" b="0"/>
            <wp:docPr id="1211766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76600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A979" w14:textId="1DFFACA3" w:rsidR="00CC6BEC" w:rsidRDefault="00CC6BEC">
      <w:pPr>
        <w:rPr>
          <w:lang w:val="en-US"/>
        </w:rPr>
      </w:pPr>
      <w:r>
        <w:rPr>
          <w:noProof/>
        </w:rPr>
        <w:drawing>
          <wp:inline distT="0" distB="0" distL="0" distR="0" wp14:anchorId="748EAB4C" wp14:editId="2B37E90D">
            <wp:extent cx="5731510" cy="3223895"/>
            <wp:effectExtent l="0" t="0" r="2540" b="0"/>
            <wp:docPr id="1509375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7555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8C6F5" w14:textId="785B4371" w:rsidR="00D808E3" w:rsidRDefault="00D808E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374162" wp14:editId="431AC22F">
            <wp:extent cx="5731510" cy="3223895"/>
            <wp:effectExtent l="0" t="0" r="2540" b="0"/>
            <wp:docPr id="1690972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9728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8C08" w14:textId="6FED6056" w:rsidR="00D808E3" w:rsidRDefault="00D808E3">
      <w:pPr>
        <w:rPr>
          <w:lang w:val="en-US"/>
        </w:rPr>
      </w:pPr>
      <w:r>
        <w:rPr>
          <w:noProof/>
        </w:rPr>
        <w:drawing>
          <wp:inline distT="0" distB="0" distL="0" distR="0" wp14:anchorId="0095BD3B" wp14:editId="0F0F254B">
            <wp:extent cx="5731510" cy="3223895"/>
            <wp:effectExtent l="0" t="0" r="2540" b="0"/>
            <wp:docPr id="1620955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5561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442C2" w14:textId="56B3DBB7" w:rsidR="000F1B45" w:rsidRDefault="008F0FFE">
      <w:pPr>
        <w:rPr>
          <w:lang w:val="en-US"/>
        </w:rPr>
      </w:pPr>
      <w:r>
        <w:rPr>
          <w:noProof/>
        </w:rPr>
        <w:lastRenderedPageBreak/>
        <w:t>S</w:t>
      </w:r>
      <w:r w:rsidR="000F1B45">
        <w:rPr>
          <w:noProof/>
        </w:rPr>
        <w:drawing>
          <wp:inline distT="0" distB="0" distL="0" distR="0" wp14:anchorId="2BD412BD" wp14:editId="2CCDD55F">
            <wp:extent cx="5731510" cy="3223895"/>
            <wp:effectExtent l="0" t="0" r="2540" b="0"/>
            <wp:docPr id="1338584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58437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53F0" w14:textId="77EC8B5E" w:rsidR="00D808E3" w:rsidRDefault="00D808E3">
      <w:pPr>
        <w:rPr>
          <w:lang w:val="en-US"/>
        </w:rPr>
      </w:pPr>
      <w:r>
        <w:rPr>
          <w:noProof/>
        </w:rPr>
        <w:drawing>
          <wp:inline distT="0" distB="0" distL="0" distR="0" wp14:anchorId="48AB88EA" wp14:editId="7CC11C1F">
            <wp:extent cx="5731510" cy="3223895"/>
            <wp:effectExtent l="0" t="0" r="2540" b="0"/>
            <wp:docPr id="1989797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79729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91C67" w14:textId="77777777" w:rsidR="008F5526" w:rsidRDefault="008F5526">
      <w:pPr>
        <w:rPr>
          <w:lang w:val="en-US"/>
        </w:rPr>
      </w:pPr>
    </w:p>
    <w:p w14:paraId="6CFC8183" w14:textId="77777777" w:rsidR="005145B2" w:rsidRDefault="005145B2">
      <w:pPr>
        <w:rPr>
          <w:lang w:val="en-US"/>
        </w:rPr>
      </w:pPr>
    </w:p>
    <w:p w14:paraId="034876FE" w14:textId="77777777" w:rsidR="00876BD9" w:rsidRDefault="00876BD9">
      <w:pPr>
        <w:rPr>
          <w:lang w:val="en-US"/>
        </w:rPr>
      </w:pPr>
    </w:p>
    <w:p w14:paraId="17BEE502" w14:textId="77777777" w:rsidR="00547E95" w:rsidRDefault="00547E95">
      <w:pPr>
        <w:rPr>
          <w:lang w:val="en-US"/>
        </w:rPr>
      </w:pPr>
    </w:p>
    <w:p w14:paraId="6A8F679E" w14:textId="77777777" w:rsidR="007065E5" w:rsidRDefault="007065E5">
      <w:pPr>
        <w:rPr>
          <w:lang w:val="en-US"/>
        </w:rPr>
      </w:pPr>
    </w:p>
    <w:p w14:paraId="2968ECFA" w14:textId="77777777" w:rsidR="00E44D71" w:rsidRDefault="00E44D71">
      <w:pPr>
        <w:rPr>
          <w:lang w:val="en-US"/>
        </w:rPr>
      </w:pPr>
    </w:p>
    <w:p w14:paraId="21A17E22" w14:textId="6F88D89A" w:rsidR="00393A77" w:rsidRDefault="00393A77">
      <w:pPr>
        <w:rPr>
          <w:lang w:val="en-US"/>
        </w:rPr>
      </w:pPr>
    </w:p>
    <w:p w14:paraId="6957CD79" w14:textId="4C68E793" w:rsidR="00074869" w:rsidRPr="00393A77" w:rsidRDefault="00074869">
      <w:pPr>
        <w:rPr>
          <w:lang w:val="en-US"/>
        </w:rPr>
      </w:pPr>
    </w:p>
    <w:sectPr w:rsidR="00074869" w:rsidRPr="00393A7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3A77"/>
    <w:rsid w:val="00035211"/>
    <w:rsid w:val="00074869"/>
    <w:rsid w:val="00086472"/>
    <w:rsid w:val="000F1B45"/>
    <w:rsid w:val="00185FA9"/>
    <w:rsid w:val="001C5B9E"/>
    <w:rsid w:val="002232A3"/>
    <w:rsid w:val="00283B54"/>
    <w:rsid w:val="0032048B"/>
    <w:rsid w:val="003647AF"/>
    <w:rsid w:val="00393A77"/>
    <w:rsid w:val="003956FF"/>
    <w:rsid w:val="003B320D"/>
    <w:rsid w:val="00417058"/>
    <w:rsid w:val="0046179D"/>
    <w:rsid w:val="005145B2"/>
    <w:rsid w:val="00547E95"/>
    <w:rsid w:val="005A5E13"/>
    <w:rsid w:val="00654F0A"/>
    <w:rsid w:val="007065E5"/>
    <w:rsid w:val="00876BD9"/>
    <w:rsid w:val="008D39A8"/>
    <w:rsid w:val="008D46FC"/>
    <w:rsid w:val="008F0FFE"/>
    <w:rsid w:val="008F5526"/>
    <w:rsid w:val="0091197D"/>
    <w:rsid w:val="00964997"/>
    <w:rsid w:val="00A43A1B"/>
    <w:rsid w:val="00A452A3"/>
    <w:rsid w:val="00CC6BEC"/>
    <w:rsid w:val="00CE0B69"/>
    <w:rsid w:val="00D808E3"/>
    <w:rsid w:val="00E44D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1C8A68"/>
  <w15:chartTrackingRefBased/>
  <w15:docId w15:val="{1B9789E9-8F13-4F34-B580-360B45CFE4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93A7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93A7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93A7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93A7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93A7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93A7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93A7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93A7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93A7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93A7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93A7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93A7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93A7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93A7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93A7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93A7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93A7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93A7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93A7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93A7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93A7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93A7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93A7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93A7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93A7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93A7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93A7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93A7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93A7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430</TotalTime>
  <Pages>1</Pages>
  <Words>72</Words>
  <Characters>411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Bhargava Ram Kulla(UST,IN)</dc:creator>
  <cp:keywords/>
  <dc:description/>
  <cp:lastModifiedBy>Bhargava Ram Kulla(UST,IN)</cp:lastModifiedBy>
  <cp:revision>4</cp:revision>
  <dcterms:created xsi:type="dcterms:W3CDTF">2025-05-04T17:30:00Z</dcterms:created>
  <dcterms:modified xsi:type="dcterms:W3CDTF">2025-05-10T10:20:00Z</dcterms:modified>
</cp:coreProperties>
</file>